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B3" w:rsidRDefault="00922044" w:rsidP="00474AB3">
      <w:pPr>
        <w:jc w:val="center"/>
        <w:rPr>
          <w:b/>
          <w:sz w:val="28"/>
          <w:szCs w:val="28"/>
        </w:rPr>
      </w:pPr>
      <w:r w:rsidRPr="00474AB3">
        <w:rPr>
          <w:b/>
          <w:sz w:val="28"/>
          <w:szCs w:val="28"/>
        </w:rPr>
        <w:t>Инструктаж № 2</w:t>
      </w:r>
    </w:p>
    <w:p w:rsidR="00922044" w:rsidRPr="00474AB3" w:rsidRDefault="00922044" w:rsidP="00474AB3">
      <w:pPr>
        <w:jc w:val="center"/>
        <w:rPr>
          <w:rFonts w:eastAsiaTheme="minorHAnsi"/>
          <w:sz w:val="28"/>
          <w:szCs w:val="28"/>
          <w:lang w:eastAsia="en-US"/>
        </w:rPr>
      </w:pPr>
      <w:r w:rsidRPr="00474AB3">
        <w:rPr>
          <w:b/>
          <w:sz w:val="28"/>
          <w:szCs w:val="28"/>
        </w:rPr>
        <w:t>«Правила поведения на дороге. Безопасный путь в школу и домой»</w:t>
      </w:r>
    </w:p>
    <w:p w:rsidR="00922044" w:rsidRPr="00474AB3" w:rsidRDefault="00922044" w:rsidP="00922044">
      <w:pPr>
        <w:rPr>
          <w:rFonts w:eastAsiaTheme="minorHAnsi"/>
          <w:sz w:val="28"/>
          <w:szCs w:val="28"/>
          <w:lang w:eastAsia="en-US"/>
        </w:rPr>
      </w:pPr>
      <w:r w:rsidRPr="00474AB3">
        <w:rPr>
          <w:rFonts w:eastAsiaTheme="minorHAnsi"/>
          <w:sz w:val="28"/>
          <w:szCs w:val="28"/>
          <w:lang w:eastAsia="en-US"/>
        </w:rPr>
        <w:br/>
        <w:t xml:space="preserve">1. Маршрут в школу выбирай самый безопасный, тот, где надо реже переходить улицу или дорогу.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2. Когда идешь по улицам города, будь осторожен. Не торопись. Иди только по тротуару или обочине.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3. Меньше переходов — меньше опасностей.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4. Иди не спеша по правой стороне тротуара.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5. По обочине иди подальше от края дороги, навстречу движущемуся транспорту: так ты </w:t>
      </w:r>
      <w:proofErr w:type="gramStart"/>
      <w:r w:rsidRPr="00474AB3">
        <w:rPr>
          <w:rFonts w:eastAsiaTheme="minorHAnsi"/>
          <w:sz w:val="28"/>
          <w:szCs w:val="28"/>
          <w:lang w:eastAsia="en-US"/>
        </w:rPr>
        <w:t>видишь машину и водитель видит</w:t>
      </w:r>
      <w:proofErr w:type="gramEnd"/>
      <w:r w:rsidRPr="00474AB3">
        <w:rPr>
          <w:rFonts w:eastAsiaTheme="minorHAnsi"/>
          <w:sz w:val="28"/>
          <w:szCs w:val="28"/>
          <w:lang w:eastAsia="en-US"/>
        </w:rPr>
        <w:t xml:space="preserve"> тебя.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6. Не выходи на проезжую часть улицы или дороги.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7. Проходя мимо ворот, будь особенно осторожен: из ворот может выехать автомобиль.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8. Осторожно проходи мимо стоящего автомобиля: пассажиры могут резко открыть дверь и ударить тебя.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9. Прежде чем переходить дорогу, посмотри налево, затем направо.  Если проезжая часть свободна, — иди. </w:t>
      </w:r>
    </w:p>
    <w:p w:rsidR="00922044" w:rsidRPr="00474AB3" w:rsidRDefault="00922044" w:rsidP="00922044">
      <w:pPr>
        <w:rPr>
          <w:rFonts w:eastAsiaTheme="minorHAnsi"/>
          <w:sz w:val="28"/>
          <w:szCs w:val="28"/>
          <w:lang w:eastAsia="en-US"/>
        </w:rPr>
      </w:pPr>
      <w:r w:rsidRPr="00474AB3">
        <w:rPr>
          <w:rFonts w:eastAsiaTheme="minorHAnsi"/>
          <w:sz w:val="28"/>
          <w:szCs w:val="28"/>
          <w:lang w:eastAsia="en-US"/>
        </w:rPr>
        <w:t xml:space="preserve">10. Улицу, где нет пешеходного перехода, надо переходить от одного угла тротуара к другому: так безопасней.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11. Не устраивай игр на проезжей части или вблизи дороги, не  катайся на велосипедах, роликовых коньках и т. п. на проезжей части дороги.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12. Не перебегай улицу или дорогу перед близко идущим транспортом. </w:t>
      </w:r>
      <w:r w:rsidRPr="00474AB3">
        <w:rPr>
          <w:rFonts w:eastAsiaTheme="minorHAnsi"/>
          <w:sz w:val="28"/>
          <w:szCs w:val="28"/>
          <w:lang w:eastAsia="en-US"/>
        </w:rPr>
        <w:br/>
        <w:t xml:space="preserve">13. Не цепляйся за проходящий мимо транспорт. </w:t>
      </w:r>
    </w:p>
    <w:p w:rsidR="00922044" w:rsidRPr="00474AB3" w:rsidRDefault="00922044" w:rsidP="00922044">
      <w:pPr>
        <w:rPr>
          <w:rFonts w:eastAsiaTheme="minorHAnsi"/>
          <w:sz w:val="28"/>
          <w:szCs w:val="28"/>
          <w:lang w:eastAsia="en-US"/>
        </w:rPr>
      </w:pPr>
    </w:p>
    <w:p w:rsidR="00922044" w:rsidRDefault="00922044" w:rsidP="00922044">
      <w:pPr>
        <w:shd w:val="clear" w:color="auto" w:fill="FFFFFF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22044" w:rsidRDefault="00922044" w:rsidP="00922044"/>
    <w:p w:rsidR="00921B6A" w:rsidRDefault="00921B6A"/>
    <w:sectPr w:rsidR="00921B6A" w:rsidSect="0092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44"/>
    <w:rsid w:val="00325CBE"/>
    <w:rsid w:val="00474AB3"/>
    <w:rsid w:val="005826F5"/>
    <w:rsid w:val="00921B6A"/>
    <w:rsid w:val="0092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ПК1</cp:lastModifiedBy>
  <cp:revision>3</cp:revision>
  <dcterms:created xsi:type="dcterms:W3CDTF">2019-01-23T17:32:00Z</dcterms:created>
  <dcterms:modified xsi:type="dcterms:W3CDTF">2019-02-13T10:51:00Z</dcterms:modified>
</cp:coreProperties>
</file>