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FD" w:rsidRPr="007C66B5" w:rsidRDefault="008A4DFD" w:rsidP="008A4DFD">
      <w:pPr>
        <w:shd w:val="clear" w:color="auto" w:fill="FFFFFF"/>
        <w:spacing w:after="0" w:line="326" w:lineRule="exact"/>
        <w:ind w:right="53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6B5">
        <w:rPr>
          <w:rFonts w:ascii="Times New Roman" w:hAnsi="Times New Roman" w:cs="Times New Roman"/>
          <w:b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C66B5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БЕЗНАДЗОРНОСТИ, ПРЕСТУПЛЕНИЙ И </w:t>
      </w:r>
      <w:r w:rsidRPr="007C66B5">
        <w:rPr>
          <w:rFonts w:ascii="Times New Roman" w:hAnsi="Times New Roman" w:cs="Times New Roman"/>
          <w:b/>
          <w:color w:val="000000"/>
          <w:sz w:val="24"/>
          <w:szCs w:val="24"/>
        </w:rPr>
        <w:t>ПРАВОНАРУШЕНИЙ</w:t>
      </w:r>
    </w:p>
    <w:p w:rsidR="008A4DFD" w:rsidRDefault="008A4DFD" w:rsidP="008A4DFD">
      <w:pPr>
        <w:shd w:val="clear" w:color="auto" w:fill="FFFFFF"/>
        <w:spacing w:after="0" w:line="326" w:lineRule="exact"/>
        <w:ind w:right="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B5">
        <w:rPr>
          <w:rFonts w:ascii="Times New Roman" w:hAnsi="Times New Roman" w:cs="Times New Roman"/>
          <w:b/>
          <w:color w:val="000000"/>
          <w:sz w:val="24"/>
          <w:szCs w:val="24"/>
        </w:rPr>
        <w:t>СРЕДИ НЕСОВЕРШЕННОЛЕТНИХ В ОБРАЗОВАТЕЛЬНОЙ СРЕДЕ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6F56">
        <w:rPr>
          <w:rFonts w:ascii="Times New Roman" w:hAnsi="Times New Roman" w:cs="Times New Roman"/>
          <w:b/>
          <w:sz w:val="24"/>
          <w:szCs w:val="24"/>
        </w:rPr>
        <w:t>"ПОДРОСТОК"</w:t>
      </w:r>
    </w:p>
    <w:p w:rsidR="008A4DFD" w:rsidRPr="00431A36" w:rsidRDefault="008A4DFD" w:rsidP="008A4DF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A36">
        <w:rPr>
          <w:rFonts w:ascii="Times New Roman" w:hAnsi="Times New Roman" w:cs="Times New Roman"/>
          <w:b/>
          <w:iCs/>
          <w:spacing w:val="8"/>
          <w:sz w:val="24"/>
          <w:szCs w:val="24"/>
        </w:rPr>
        <w:t>Целью</w:t>
      </w:r>
      <w:r>
        <w:rPr>
          <w:rFonts w:ascii="Times New Roman" w:hAnsi="Times New Roman" w:cs="Times New Roman"/>
          <w:b/>
          <w:iCs/>
          <w:spacing w:val="8"/>
          <w:sz w:val="24"/>
          <w:szCs w:val="24"/>
        </w:rPr>
        <w:t xml:space="preserve"> </w:t>
      </w:r>
      <w:r w:rsidRPr="00431A36">
        <w:rPr>
          <w:rFonts w:ascii="Times New Roman" w:hAnsi="Times New Roman" w:cs="Times New Roman"/>
          <w:b/>
          <w:spacing w:val="8"/>
          <w:sz w:val="24"/>
          <w:szCs w:val="24"/>
        </w:rPr>
        <w:t>подпрограммы</w:t>
      </w:r>
      <w:r w:rsidRPr="00431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A36">
        <w:rPr>
          <w:rFonts w:ascii="Times New Roman" w:hAnsi="Times New Roman" w:cs="Times New Roman"/>
          <w:sz w:val="24"/>
          <w:szCs w:val="24"/>
        </w:rPr>
        <w:t>является профилактика и предупреждение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1A36">
        <w:rPr>
          <w:rFonts w:ascii="Times New Roman" w:hAnsi="Times New Roman" w:cs="Times New Roman"/>
          <w:sz w:val="24"/>
          <w:szCs w:val="24"/>
        </w:rPr>
        <w:t xml:space="preserve">алкоголизма и наркомании среди </w:t>
      </w:r>
      <w:r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tbl>
      <w:tblPr>
        <w:tblStyle w:val="a3"/>
        <w:tblW w:w="15510" w:type="dxa"/>
        <w:tblLook w:val="04A0"/>
      </w:tblPr>
      <w:tblGrid>
        <w:gridCol w:w="817"/>
        <w:gridCol w:w="7332"/>
        <w:gridCol w:w="1558"/>
        <w:gridCol w:w="1968"/>
        <w:gridCol w:w="3835"/>
      </w:tblGrid>
      <w:tr w:rsidR="008A4DFD" w:rsidRPr="00826F56" w:rsidTr="000074DC">
        <w:trPr>
          <w:trHeight w:val="193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5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A4DFD" w:rsidRPr="00826F56" w:rsidTr="000074DC">
        <w:trPr>
          <w:trHeight w:val="307"/>
        </w:trPr>
        <w:tc>
          <w:tcPr>
            <w:tcW w:w="15510" w:type="dxa"/>
            <w:gridSpan w:val="5"/>
          </w:tcPr>
          <w:p w:rsidR="008A4DFD" w:rsidRPr="00826F56" w:rsidRDefault="008A4DFD" w:rsidP="000074DC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</w:tr>
      <w:tr w:rsidR="008A4DFD" w:rsidRPr="00826F56" w:rsidTr="000074DC">
        <w:trPr>
          <w:trHeight w:val="365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spacing w:line="251" w:lineRule="atLeast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 классных часов по нравственному воспитанию на тему: </w:t>
            </w:r>
          </w:p>
          <w:p w:rsidR="008A4DFD" w:rsidRPr="00826F56" w:rsidRDefault="008A4DFD" w:rsidP="000074DC">
            <w:pPr>
              <w:pStyle w:val="a4"/>
              <w:spacing w:before="0" w:beforeAutospacing="0" w:after="0" w:afterAutospacing="0" w:line="250" w:lineRule="atLeast"/>
              <w:rPr>
                <w:color w:val="333333"/>
              </w:rPr>
            </w:pPr>
            <w:r>
              <w:rPr>
                <w:bCs/>
              </w:rPr>
              <w:t xml:space="preserve"> </w:t>
            </w:r>
            <w:r w:rsidRPr="003653AE">
              <w:rPr>
                <w:color w:val="000000"/>
                <w:shd w:val="clear" w:color="auto" w:fill="FFFFFF"/>
              </w:rPr>
              <w:t>«Я учусь управлять собой»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3653AE">
              <w:rPr>
                <w:color w:val="333333"/>
                <w:shd w:val="clear" w:color="auto" w:fill="FFFFFF"/>
              </w:rPr>
              <w:t>«Уроки</w:t>
            </w:r>
            <w:r w:rsidRPr="003653A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653AE">
              <w:rPr>
                <w:bCs/>
                <w:color w:val="333333"/>
                <w:shd w:val="clear" w:color="auto" w:fill="FFFFFF"/>
              </w:rPr>
              <w:t>нравственности</w:t>
            </w:r>
            <w:r w:rsidRPr="003653AE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Сентябрь –март</w:t>
            </w:r>
          </w:p>
        </w:tc>
        <w:tc>
          <w:tcPr>
            <w:tcW w:w="3835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8A4DFD" w:rsidRPr="00826F56" w:rsidTr="000074DC">
        <w:trPr>
          <w:trHeight w:val="181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линеек в параллели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A4DFD" w:rsidRPr="00826F56" w:rsidTr="000074DC">
        <w:trPr>
          <w:trHeight w:val="215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A52BF8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ТБ учащихся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A4DFD" w:rsidRPr="00826F56" w:rsidTr="000074DC">
        <w:trPr>
          <w:trHeight w:val="222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школе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A4DFD" w:rsidRPr="00826F56" w:rsidTr="000074DC">
        <w:trPr>
          <w:trHeight w:val="227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A4DFD" w:rsidRPr="00826F56" w:rsidTr="000074DC">
        <w:trPr>
          <w:trHeight w:val="219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специалистов (психолог, социальный педагог)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A4DFD" w:rsidRPr="00826F56" w:rsidTr="000074DC">
        <w:trPr>
          <w:trHeight w:val="414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встречи с сотрудниками ПДН  учащихся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A4DFD" w:rsidRPr="00826F56" w:rsidTr="000074DC">
        <w:trPr>
          <w:trHeight w:val="515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2" w:type="dxa"/>
          </w:tcPr>
          <w:p w:rsidR="008A4DFD" w:rsidRPr="00AC6941" w:rsidRDefault="008A4DFD" w:rsidP="000074D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C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 с сотрудниками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Новоузенская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«Береги здоровье смолоду»</w:t>
            </w:r>
          </w:p>
        </w:tc>
        <w:tc>
          <w:tcPr>
            <w:tcW w:w="1558" w:type="dxa"/>
          </w:tcPr>
          <w:p w:rsidR="008A4DFD" w:rsidRPr="00AC6941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C6941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968" w:type="dxa"/>
          </w:tcPr>
          <w:p w:rsidR="008A4DFD" w:rsidRPr="00AC6941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декабрь</w:t>
            </w:r>
          </w:p>
        </w:tc>
        <w:tc>
          <w:tcPr>
            <w:tcW w:w="3835" w:type="dxa"/>
          </w:tcPr>
          <w:p w:rsidR="008A4DFD" w:rsidRPr="00AC6941" w:rsidRDefault="008A4DFD" w:rsidP="008A4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8A4DFD" w:rsidRPr="00826F56" w:rsidTr="000074DC">
        <w:trPr>
          <w:trHeight w:val="414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2" w:type="dxa"/>
          </w:tcPr>
          <w:p w:rsidR="008A4DFD" w:rsidRPr="00AC6941" w:rsidRDefault="008A4DFD" w:rsidP="000074D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C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 с сотрудниками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МЧС  «Правила  безопасности</w:t>
            </w:r>
            <w:r w:rsidRPr="00AC69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8A4DFD" w:rsidRPr="00AC6941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  <w:r w:rsidRPr="00AC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968" w:type="dxa"/>
          </w:tcPr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8A4DFD" w:rsidRPr="00AC6941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3835" w:type="dxa"/>
          </w:tcPr>
          <w:p w:rsidR="008A4DFD" w:rsidRPr="00AC6941" w:rsidRDefault="008A4DFD" w:rsidP="00007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Шигербаев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Д.К.</w:t>
            </w:r>
          </w:p>
        </w:tc>
      </w:tr>
      <w:tr w:rsidR="008A4DFD" w:rsidRPr="00826F56" w:rsidTr="000074DC">
        <w:trPr>
          <w:trHeight w:val="414"/>
        </w:trPr>
        <w:tc>
          <w:tcPr>
            <w:tcW w:w="817" w:type="dxa"/>
          </w:tcPr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2" w:type="dxa"/>
          </w:tcPr>
          <w:p w:rsidR="008A4DFD" w:rsidRPr="00AC6941" w:rsidRDefault="008A4DFD" w:rsidP="00007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сотрудниками СПС «Уроки собственной безопасности»</w:t>
            </w:r>
          </w:p>
        </w:tc>
        <w:tc>
          <w:tcPr>
            <w:tcW w:w="1558" w:type="dxa"/>
          </w:tcPr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1968" w:type="dxa"/>
          </w:tcPr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 май</w:t>
            </w:r>
          </w:p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</w:tcPr>
          <w:p w:rsidR="008A4DFD" w:rsidRPr="00AC6941" w:rsidRDefault="008A4DFD" w:rsidP="00007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8A4DFD" w:rsidRPr="00826F56" w:rsidTr="000074DC">
        <w:trPr>
          <w:trHeight w:val="414"/>
        </w:trPr>
        <w:tc>
          <w:tcPr>
            <w:tcW w:w="817" w:type="dxa"/>
          </w:tcPr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2" w:type="dxa"/>
          </w:tcPr>
          <w:p w:rsidR="008A4DFD" w:rsidRDefault="008A4DFD" w:rsidP="00007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инспектором ПДН, ГАИ</w:t>
            </w:r>
          </w:p>
        </w:tc>
        <w:tc>
          <w:tcPr>
            <w:tcW w:w="1558" w:type="dxa"/>
          </w:tcPr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1968" w:type="dxa"/>
          </w:tcPr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 май</w:t>
            </w:r>
          </w:p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</w:tcPr>
          <w:p w:rsidR="008A4DFD" w:rsidRDefault="008A4DFD" w:rsidP="00007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Шигербаев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Д.К.</w:t>
            </w:r>
          </w:p>
        </w:tc>
      </w:tr>
      <w:tr w:rsidR="008A4DFD" w:rsidRPr="00826F56" w:rsidTr="000074DC">
        <w:trPr>
          <w:trHeight w:val="262"/>
        </w:trPr>
        <w:tc>
          <w:tcPr>
            <w:tcW w:w="15510" w:type="dxa"/>
            <w:gridSpan w:val="5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служб, советов</w:t>
            </w:r>
          </w:p>
        </w:tc>
      </w:tr>
      <w:tr w:rsidR="008A4DFD" w:rsidRPr="00826F56" w:rsidTr="000074DC">
        <w:trPr>
          <w:trHeight w:val="414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службы медиации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A4DFD" w:rsidRPr="00826F56" w:rsidTr="000074DC">
        <w:trPr>
          <w:trHeight w:val="414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Совета по профилактике вредных привычек и асоциального поведения учащихся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A4DFD" w:rsidRPr="00826F56" w:rsidTr="000074DC">
        <w:trPr>
          <w:trHeight w:val="414"/>
        </w:trPr>
        <w:tc>
          <w:tcPr>
            <w:tcW w:w="817" w:type="dxa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2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Уполномоченного по правам участников образовательного процесса</w:t>
            </w:r>
          </w:p>
        </w:tc>
        <w:tc>
          <w:tcPr>
            <w:tcW w:w="155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Pr="00826F56" w:rsidRDefault="000754A4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О.Н.</w:t>
            </w:r>
          </w:p>
        </w:tc>
      </w:tr>
      <w:tr w:rsidR="008A4DFD" w:rsidRPr="00826F56" w:rsidTr="000074DC">
        <w:trPr>
          <w:trHeight w:val="414"/>
        </w:trPr>
        <w:tc>
          <w:tcPr>
            <w:tcW w:w="817" w:type="dxa"/>
          </w:tcPr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2" w:type="dxa"/>
          </w:tcPr>
          <w:p w:rsidR="008A4DFD" w:rsidRDefault="008A4DFD" w:rsidP="0007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кампании - 20</w:t>
            </w:r>
            <w:r w:rsidR="000754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Отдых, труд, оздоровление)</w:t>
            </w:r>
          </w:p>
        </w:tc>
        <w:tc>
          <w:tcPr>
            <w:tcW w:w="1558" w:type="dxa"/>
          </w:tcPr>
          <w:p w:rsidR="008A4DFD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1-8,10 </w:t>
            </w:r>
          </w:p>
        </w:tc>
        <w:tc>
          <w:tcPr>
            <w:tcW w:w="1968" w:type="dxa"/>
          </w:tcPr>
          <w:p w:rsidR="008A4DFD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3835" w:type="dxa"/>
          </w:tcPr>
          <w:p w:rsidR="008A4DFD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A4DFD" w:rsidRPr="00826F56" w:rsidTr="000074DC">
        <w:trPr>
          <w:trHeight w:val="293"/>
        </w:trPr>
        <w:tc>
          <w:tcPr>
            <w:tcW w:w="15510" w:type="dxa"/>
            <w:gridSpan w:val="5"/>
          </w:tcPr>
          <w:p w:rsidR="008A4DFD" w:rsidRPr="00826F56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Организация работы отрядов</w:t>
            </w:r>
          </w:p>
        </w:tc>
      </w:tr>
      <w:tr w:rsidR="008A4DFD" w:rsidRPr="00826F56" w:rsidTr="000074DC">
        <w:trPr>
          <w:trHeight w:val="414"/>
        </w:trPr>
        <w:tc>
          <w:tcPr>
            <w:tcW w:w="817" w:type="dxa"/>
          </w:tcPr>
          <w:p w:rsidR="008A4DFD" w:rsidRPr="00287852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2" w:type="dxa"/>
          </w:tcPr>
          <w:p w:rsidR="008A4DFD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 "Юный инспектор дорожного движения"</w:t>
            </w:r>
          </w:p>
        </w:tc>
        <w:tc>
          <w:tcPr>
            <w:tcW w:w="1558" w:type="dxa"/>
          </w:tcPr>
          <w:p w:rsidR="008A4DFD" w:rsidRPr="00826F56" w:rsidRDefault="000754A4" w:rsidP="0007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68" w:type="dxa"/>
          </w:tcPr>
          <w:p w:rsidR="008A4DFD" w:rsidRPr="00826F56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Pr="00826F56" w:rsidRDefault="000754A4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Е.Н.</w:t>
            </w:r>
          </w:p>
        </w:tc>
      </w:tr>
      <w:tr w:rsidR="008A4DFD" w:rsidRPr="00826F56" w:rsidTr="000074DC">
        <w:trPr>
          <w:trHeight w:val="414"/>
        </w:trPr>
        <w:tc>
          <w:tcPr>
            <w:tcW w:w="817" w:type="dxa"/>
          </w:tcPr>
          <w:p w:rsidR="008A4DFD" w:rsidRDefault="008A4DFD" w:rsidP="000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2" w:type="dxa"/>
          </w:tcPr>
          <w:p w:rsidR="008A4DFD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 "Юный помощник полиции"</w:t>
            </w:r>
          </w:p>
        </w:tc>
        <w:tc>
          <w:tcPr>
            <w:tcW w:w="1558" w:type="dxa"/>
          </w:tcPr>
          <w:p w:rsidR="008A4DFD" w:rsidRDefault="000754A4" w:rsidP="0007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D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</w:tc>
        <w:tc>
          <w:tcPr>
            <w:tcW w:w="1968" w:type="dxa"/>
          </w:tcPr>
          <w:p w:rsidR="008A4DFD" w:rsidRDefault="008A4DFD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835" w:type="dxa"/>
          </w:tcPr>
          <w:p w:rsidR="008A4DFD" w:rsidRDefault="000754A4" w:rsidP="000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Козорез А.В.,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Шигербаев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Д.К.</w:t>
            </w:r>
          </w:p>
        </w:tc>
      </w:tr>
    </w:tbl>
    <w:p w:rsidR="00F85CED" w:rsidRDefault="000754A4"/>
    <w:sectPr w:rsidR="00F85CED" w:rsidSect="000754A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4DFD"/>
    <w:rsid w:val="000754A4"/>
    <w:rsid w:val="008A4DFD"/>
    <w:rsid w:val="00954199"/>
    <w:rsid w:val="00A43CEA"/>
    <w:rsid w:val="00A64433"/>
    <w:rsid w:val="00AC6C1C"/>
    <w:rsid w:val="00DF2639"/>
    <w:rsid w:val="00E0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2020-11-02T07:54:00Z</dcterms:created>
  <dcterms:modified xsi:type="dcterms:W3CDTF">2020-11-02T07:57:00Z</dcterms:modified>
</cp:coreProperties>
</file>